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9D" w:rsidRPr="00B03790" w:rsidRDefault="0043639D" w:rsidP="0043639D">
      <w:pPr>
        <w:pStyle w:val="Zkladntext"/>
        <w:rPr>
          <w:sz w:val="24"/>
        </w:rPr>
      </w:pPr>
      <w:r w:rsidRPr="00B03790">
        <w:rPr>
          <w:sz w:val="24"/>
        </w:rPr>
        <w:t xml:space="preserve">Příloha č. </w:t>
      </w:r>
      <w:r>
        <w:rPr>
          <w:sz w:val="24"/>
        </w:rPr>
        <w:t>1</w:t>
      </w:r>
      <w:r w:rsidRPr="00B03790">
        <w:rPr>
          <w:b/>
          <w:sz w:val="24"/>
        </w:rPr>
        <w:tab/>
      </w:r>
      <w:r w:rsidRPr="00B03790">
        <w:rPr>
          <w:b/>
          <w:color w:val="FF0000"/>
          <w:sz w:val="24"/>
        </w:rPr>
        <w:tab/>
      </w:r>
      <w:r w:rsidRPr="00B03790">
        <w:rPr>
          <w:sz w:val="24"/>
        </w:rPr>
        <w:t>směrnice ředitele č. 0</w:t>
      </w:r>
      <w:r>
        <w:rPr>
          <w:sz w:val="24"/>
        </w:rPr>
        <w:t>4</w:t>
      </w:r>
      <w:r w:rsidRPr="00B03790">
        <w:rPr>
          <w:sz w:val="24"/>
        </w:rPr>
        <w:t xml:space="preserve">/2016 Pravidla pro poskytování informací </w:t>
      </w:r>
    </w:p>
    <w:p w:rsidR="0043639D" w:rsidRPr="00B03790" w:rsidRDefault="0043639D" w:rsidP="0043639D">
      <w:pPr>
        <w:pStyle w:val="Zkladntext"/>
        <w:ind w:left="708" w:firstLine="708"/>
        <w:rPr>
          <w:b/>
          <w:sz w:val="24"/>
          <w:u w:val="single"/>
        </w:rPr>
      </w:pPr>
    </w:p>
    <w:p w:rsidR="006C5916" w:rsidRPr="00327F59" w:rsidRDefault="006C5916" w:rsidP="006C591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327F59">
        <w:rPr>
          <w:b/>
          <w:bCs/>
          <w:color w:val="000000"/>
          <w:u w:val="single"/>
        </w:rPr>
        <w:t>Formulář pro podání žádosti o poskytnutí informací</w:t>
      </w:r>
    </w:p>
    <w:p w:rsidR="006C5916" w:rsidRPr="00327F59" w:rsidRDefault="006C5916" w:rsidP="006C591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27F59">
        <w:rPr>
          <w:b/>
          <w:bCs/>
          <w:color w:val="000000"/>
          <w:u w:val="single"/>
        </w:rPr>
        <w:t>určená povinnému subjektu Městská knihovna Velké Meziříčí</w:t>
      </w:r>
    </w:p>
    <w:p w:rsidR="006C5916" w:rsidRPr="00327F59" w:rsidRDefault="006C5916" w:rsidP="006C5916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27F59">
        <w:rPr>
          <w:bCs/>
          <w:color w:val="000000"/>
        </w:rPr>
        <w:t>dle zákona č. 106/1999 Sb., o svobodném přístupu k informacím, ve znění pozdějších předpisů</w:t>
      </w:r>
    </w:p>
    <w:p w:rsidR="006C5916" w:rsidRPr="00327F59" w:rsidRDefault="006C5916" w:rsidP="006C591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Mkatabulky"/>
        <w:tblpPr w:leftFromText="141" w:rightFromText="141" w:vertAnchor="text" w:tblpY="1"/>
        <w:tblOverlap w:val="never"/>
        <w:tblW w:w="10485" w:type="dxa"/>
        <w:tblInd w:w="0" w:type="dxa"/>
        <w:tblLook w:val="01E0" w:firstRow="1" w:lastRow="1" w:firstColumn="1" w:lastColumn="1" w:noHBand="0" w:noVBand="0"/>
      </w:tblPr>
      <w:tblGrid>
        <w:gridCol w:w="3397"/>
        <w:gridCol w:w="7088"/>
      </w:tblGrid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27F59">
              <w:rPr>
                <w:b/>
                <w:color w:val="000000"/>
              </w:rPr>
              <w:t>žadatel - fyzická osoba</w:t>
            </w:r>
          </w:p>
          <w:p w:rsidR="006C5916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jméno a příjmení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16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datum narození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adresa místa trvalého</w:t>
            </w:r>
            <w:r w:rsidR="00A84F8A" w:rsidRPr="00327F59">
              <w:rPr>
                <w:color w:val="000000"/>
              </w:rPr>
              <w:t xml:space="preserve"> pobytu 1)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27F59">
              <w:rPr>
                <w:b/>
                <w:color w:val="000000"/>
              </w:rPr>
              <w:t>žadatel - právnická osoba</w:t>
            </w:r>
          </w:p>
          <w:p w:rsidR="006C5916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název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identifikační číslo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916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adresa sídla 2)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916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předmět žádosti</w:t>
            </w: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16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text žádosti</w:t>
            </w: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C5916" w:rsidRPr="00327F59" w:rsidRDefault="006C5916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84F8A" w:rsidRPr="00327F59" w:rsidRDefault="00A84F8A" w:rsidP="00A84F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6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datum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C5916" w:rsidRPr="00327F59" w:rsidTr="00327F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6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F59">
              <w:rPr>
                <w:color w:val="000000"/>
              </w:rPr>
              <w:t>p</w:t>
            </w:r>
            <w:r w:rsidR="006C5916" w:rsidRPr="00327F59">
              <w:rPr>
                <w:color w:val="000000"/>
              </w:rPr>
              <w:t>odpis</w:t>
            </w:r>
          </w:p>
          <w:p w:rsidR="0083013E" w:rsidRPr="00327F59" w:rsidRDefault="0083013E" w:rsidP="00A84F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6" w:rsidRPr="00327F59" w:rsidRDefault="006C5916" w:rsidP="00A84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C5916" w:rsidRPr="00327F59" w:rsidRDefault="006C5916" w:rsidP="006C5916">
      <w:pPr>
        <w:autoSpaceDE w:val="0"/>
        <w:autoSpaceDN w:val="0"/>
        <w:adjustRightInd w:val="0"/>
        <w:rPr>
          <w:color w:val="000000"/>
        </w:rPr>
      </w:pPr>
      <w:r w:rsidRPr="00327F59">
        <w:rPr>
          <w:color w:val="000000"/>
        </w:rPr>
        <w:t xml:space="preserve">1) </w:t>
      </w:r>
      <w:r w:rsidR="00A84F8A" w:rsidRPr="00327F59">
        <w:rPr>
          <w:color w:val="000000"/>
        </w:rPr>
        <w:t>F</w:t>
      </w:r>
      <w:r w:rsidRPr="00327F59">
        <w:rPr>
          <w:color w:val="000000"/>
        </w:rPr>
        <w:t>yzická osoba uvede adresu místa trvalého pobytu nebo, není-li přihlášena k trvalému pobytu,</w:t>
      </w:r>
    </w:p>
    <w:p w:rsidR="006C5916" w:rsidRPr="00327F59" w:rsidRDefault="00A84F8A" w:rsidP="006C5916">
      <w:pPr>
        <w:autoSpaceDE w:val="0"/>
        <w:autoSpaceDN w:val="0"/>
        <w:adjustRightInd w:val="0"/>
        <w:rPr>
          <w:color w:val="000000"/>
        </w:rPr>
      </w:pPr>
      <w:r w:rsidRPr="00327F59">
        <w:rPr>
          <w:color w:val="000000"/>
        </w:rPr>
        <w:t xml:space="preserve">    </w:t>
      </w:r>
      <w:r w:rsidR="006C5916" w:rsidRPr="00327F59">
        <w:rPr>
          <w:color w:val="000000"/>
        </w:rPr>
        <w:t>adresu bydliště a adresu pro doručování, liší-li se od adresy místa trvalého pobytu nebo bydliště;</w:t>
      </w:r>
    </w:p>
    <w:p w:rsidR="006C5916" w:rsidRPr="00327F59" w:rsidRDefault="00A84F8A" w:rsidP="006C5916">
      <w:pPr>
        <w:autoSpaceDE w:val="0"/>
        <w:autoSpaceDN w:val="0"/>
        <w:adjustRightInd w:val="0"/>
        <w:rPr>
          <w:color w:val="000000"/>
        </w:rPr>
      </w:pPr>
      <w:r w:rsidRPr="00327F59">
        <w:rPr>
          <w:color w:val="000000"/>
        </w:rPr>
        <w:t xml:space="preserve">    </w:t>
      </w:r>
      <w:r w:rsidR="006C5916" w:rsidRPr="00327F59">
        <w:rPr>
          <w:color w:val="000000"/>
        </w:rPr>
        <w:t>adresou pro doručování se rozumí též elektronická adresa</w:t>
      </w:r>
      <w:r w:rsidRPr="00327F59">
        <w:rPr>
          <w:color w:val="000000"/>
        </w:rPr>
        <w:t xml:space="preserve"> (knihovnavm@knihovnavm.cz).</w:t>
      </w:r>
    </w:p>
    <w:p w:rsidR="00A84F8A" w:rsidRPr="00327F59" w:rsidRDefault="006C5916" w:rsidP="006C5916">
      <w:pPr>
        <w:autoSpaceDE w:val="0"/>
        <w:autoSpaceDN w:val="0"/>
        <w:adjustRightInd w:val="0"/>
        <w:rPr>
          <w:color w:val="000000"/>
        </w:rPr>
      </w:pPr>
      <w:r w:rsidRPr="00327F59">
        <w:rPr>
          <w:color w:val="000000"/>
        </w:rPr>
        <w:t xml:space="preserve">2) </w:t>
      </w:r>
      <w:r w:rsidR="00A84F8A" w:rsidRPr="00327F59">
        <w:rPr>
          <w:color w:val="000000"/>
        </w:rPr>
        <w:t>P</w:t>
      </w:r>
      <w:r w:rsidRPr="00327F59">
        <w:rPr>
          <w:color w:val="000000"/>
        </w:rPr>
        <w:t xml:space="preserve">rávnická osoba uvede adresu sídla a adresu pro doručování, liší-li se od adresy sídla; </w:t>
      </w:r>
    </w:p>
    <w:p w:rsidR="006C5916" w:rsidRPr="006C5916" w:rsidRDefault="00A84F8A" w:rsidP="0083013E">
      <w:pPr>
        <w:autoSpaceDE w:val="0"/>
        <w:autoSpaceDN w:val="0"/>
        <w:adjustRightInd w:val="0"/>
        <w:rPr>
          <w:rFonts w:ascii="Calibri" w:hAnsi="Calibri"/>
        </w:rPr>
      </w:pPr>
      <w:r w:rsidRPr="00327F59">
        <w:rPr>
          <w:color w:val="000000"/>
        </w:rPr>
        <w:t xml:space="preserve">    </w:t>
      </w:r>
      <w:r w:rsidR="006C5916" w:rsidRPr="00327F59">
        <w:rPr>
          <w:color w:val="000000"/>
        </w:rPr>
        <w:t>adresou pro</w:t>
      </w:r>
      <w:r w:rsidRPr="00327F59">
        <w:rPr>
          <w:color w:val="000000"/>
        </w:rPr>
        <w:t xml:space="preserve"> </w:t>
      </w:r>
      <w:r w:rsidR="006C5916" w:rsidRPr="00327F59">
        <w:rPr>
          <w:color w:val="000000"/>
        </w:rPr>
        <w:t>doručování se rozumí též elektronická adresa</w:t>
      </w:r>
      <w:r w:rsidRPr="00327F59">
        <w:rPr>
          <w:color w:val="000000"/>
        </w:rPr>
        <w:t xml:space="preserve"> (knihovnavm@knihovnavm.cz</w:t>
      </w:r>
      <w:r>
        <w:rPr>
          <w:rFonts w:ascii="Calibri" w:hAnsi="Calibri" w:cs="Arial"/>
          <w:color w:val="000000"/>
          <w:sz w:val="20"/>
          <w:szCs w:val="20"/>
        </w:rPr>
        <w:t>).</w:t>
      </w:r>
    </w:p>
    <w:sectPr w:rsidR="006C5916" w:rsidRPr="006C5916" w:rsidSect="006C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16"/>
    <w:rsid w:val="00327F59"/>
    <w:rsid w:val="0043639D"/>
    <w:rsid w:val="006C5916"/>
    <w:rsid w:val="0083013E"/>
    <w:rsid w:val="00A84F8A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E525-8A67-472E-90AA-11B6A4D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916"/>
    <w:pPr>
      <w:spacing w:after="0" w:line="240" w:lineRule="auto"/>
    </w:pPr>
  </w:style>
  <w:style w:type="table" w:styleId="Mkatabulky">
    <w:name w:val="Table Grid"/>
    <w:basedOn w:val="Normlntabulka"/>
    <w:rsid w:val="006C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4F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F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43639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43639D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6</cp:revision>
  <cp:lastPrinted>2016-08-03T11:27:00Z</cp:lastPrinted>
  <dcterms:created xsi:type="dcterms:W3CDTF">2016-07-28T08:14:00Z</dcterms:created>
  <dcterms:modified xsi:type="dcterms:W3CDTF">2016-08-03T11:27:00Z</dcterms:modified>
</cp:coreProperties>
</file>